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A23DA" w14:textId="23F6B0E3" w:rsidR="00E65BC1" w:rsidRPr="003A47B6" w:rsidRDefault="00CC79FD" w:rsidP="00E65BC1">
      <w:pPr>
        <w:tabs>
          <w:tab w:val="left" w:pos="1037"/>
        </w:tabs>
        <w:jc w:val="both"/>
        <w:rPr>
          <w:rFonts w:ascii="Book Antiqua" w:hAnsi="Book Antiqua"/>
          <w:szCs w:val="22"/>
          <w:lang w:val="en-IN" w:eastAsia="en-IN"/>
        </w:rPr>
      </w:pPr>
      <w:r>
        <w:rPr>
          <w:rFonts w:ascii="Book Antiqua" w:hAnsi="Book Antiqua"/>
          <w:b/>
          <w:bCs/>
          <w:szCs w:val="22"/>
          <w:u w:val="single"/>
          <w:lang w:val="en-IN" w:eastAsia="en-IN"/>
        </w:rPr>
        <w:t>Package FOTE-06: Communication Equipment (SDH) Supply and Installation Package for Communication Schemes approved in 26th NCT</w:t>
      </w:r>
      <w:r w:rsidR="00E65BC1" w:rsidRPr="003A47B6">
        <w:rPr>
          <w:rFonts w:ascii="Book Antiqua" w:hAnsi="Book Antiqua"/>
          <w:b/>
          <w:bCs/>
          <w:szCs w:val="22"/>
          <w:lang w:val="en-IN" w:eastAsia="en-IN"/>
        </w:rPr>
        <w:t>.</w:t>
      </w:r>
    </w:p>
    <w:p w14:paraId="57CD9AEF" w14:textId="77777777" w:rsidR="00E37AF0" w:rsidRDefault="00E37AF0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6448D296" w:rsidR="002749C2" w:rsidRPr="00F07F29" w:rsidRDefault="002749C2" w:rsidP="00DF5C7B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E1A2F">
        <w:rPr>
          <w:rFonts w:ascii="Book Antiqua" w:hAnsi="Book Antiqua"/>
        </w:rPr>
        <w:t>“</w:t>
      </w:r>
      <w:r w:rsidR="00CC79FD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Package FOTE-06: Communication Equipment (SDH) Supply and Installation Package for Communication Schemes approved in 26th NCT</w:t>
      </w:r>
      <w:r w:rsidR="00550950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.</w:t>
      </w:r>
      <w:r w:rsidR="00DF5C7B" w:rsidRPr="001A7F1B">
        <w:rPr>
          <w:rFonts w:ascii="Book Antiqua" w:hAnsi="Book Antiqua"/>
          <w:b/>
          <w:sz w:val="22"/>
          <w:szCs w:val="22"/>
        </w:rPr>
        <w:t>;</w:t>
      </w:r>
      <w:r w:rsidR="00DF5C7B">
        <w:rPr>
          <w:rFonts w:ascii="Book Antiqua" w:hAnsi="Book Antiqua"/>
          <w:b/>
          <w:sz w:val="22"/>
          <w:szCs w:val="22"/>
        </w:rPr>
        <w:t xml:space="preserve"> </w:t>
      </w:r>
      <w:r w:rsidR="00DF5C7B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CC79FD">
        <w:rPr>
          <w:rFonts w:ascii="Book Antiqua" w:hAnsi="Book Antiqua"/>
          <w:b/>
          <w:sz w:val="22"/>
          <w:szCs w:val="22"/>
        </w:rPr>
        <w:t>CC/NT/W-COMM/DOM/A01/25/03967</w:t>
      </w:r>
      <w:r w:rsidR="003E1A2F">
        <w:rPr>
          <w:rFonts w:ascii="Book Antiqua" w:hAnsi="Book Antiqua"/>
          <w:b/>
          <w:bCs/>
        </w:rPr>
        <w:t>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67C584B3" w:rsidR="00B554C6" w:rsidRPr="00913A5C" w:rsidRDefault="00E9527B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E1A2F">
        <w:rPr>
          <w:rFonts w:ascii="Book Antiqua" w:hAnsi="Book Antiqua"/>
          <w:b/>
        </w:rPr>
        <w:t>“</w:t>
      </w:r>
      <w:r w:rsidR="00CC79FD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Package FOTE-06: Communication Equipment (SDH) Supply and Installation Package for Communication Schemes approved in 26th NCT</w:t>
      </w:r>
      <w:r w:rsidR="00744936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.</w:t>
      </w:r>
      <w:r w:rsidR="00744936" w:rsidRPr="001A7F1B">
        <w:rPr>
          <w:rFonts w:ascii="Book Antiqua" w:hAnsi="Book Antiqua"/>
          <w:b/>
          <w:sz w:val="22"/>
          <w:szCs w:val="22"/>
        </w:rPr>
        <w:t>;</w:t>
      </w:r>
      <w:r w:rsidR="00744936">
        <w:rPr>
          <w:rFonts w:ascii="Book Antiqua" w:hAnsi="Book Antiqua"/>
          <w:b/>
          <w:sz w:val="22"/>
          <w:szCs w:val="22"/>
        </w:rPr>
        <w:t xml:space="preserve"> </w:t>
      </w:r>
      <w:r w:rsidR="00744936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CC79FD">
        <w:rPr>
          <w:rFonts w:ascii="Book Antiqua" w:hAnsi="Book Antiqua"/>
          <w:b/>
          <w:sz w:val="22"/>
          <w:szCs w:val="22"/>
        </w:rPr>
        <w:t>CC/NT/W-COMM/DOM/A01/25/03967</w:t>
      </w:r>
      <w:r w:rsidR="003E1A2F">
        <w:rPr>
          <w:rFonts w:ascii="Book Antiqua" w:hAnsi="Book Antiqua"/>
          <w:b/>
          <w:bCs/>
        </w:rPr>
        <w:t>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260CA649" w:rsidR="009540CD" w:rsidRPr="00913A5C" w:rsidRDefault="00245D9E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E1A2F">
        <w:rPr>
          <w:rFonts w:ascii="Book Antiqua" w:hAnsi="Book Antiqua"/>
        </w:rPr>
        <w:t>“</w:t>
      </w:r>
      <w:r w:rsidR="00CC79FD"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Package FOTE-06: Communication Equipment (SDH) Supply and Installation Package for Communication Schemes approved in 26th NCT</w:t>
      </w:r>
      <w:r w:rsidR="00D3136B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.</w:t>
      </w:r>
      <w:r w:rsidR="00D3136B" w:rsidRPr="001A7F1B">
        <w:rPr>
          <w:rFonts w:ascii="Book Antiqua" w:hAnsi="Book Antiqua"/>
          <w:b/>
          <w:sz w:val="22"/>
          <w:szCs w:val="22"/>
        </w:rPr>
        <w:t>;</w:t>
      </w:r>
      <w:r w:rsidR="00D3136B">
        <w:rPr>
          <w:rFonts w:ascii="Book Antiqua" w:hAnsi="Book Antiqua"/>
          <w:b/>
          <w:sz w:val="22"/>
          <w:szCs w:val="22"/>
        </w:rPr>
        <w:t xml:space="preserve"> </w:t>
      </w:r>
      <w:r w:rsidR="00D3136B"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="00CC79FD">
        <w:rPr>
          <w:rFonts w:ascii="Book Antiqua" w:hAnsi="Book Antiqua"/>
          <w:b/>
          <w:sz w:val="22"/>
          <w:szCs w:val="22"/>
        </w:rPr>
        <w:t>CC/NT/W-COMM/DOM/A01/25/03967</w:t>
      </w:r>
      <w:r w:rsidR="003E1A2F">
        <w:rPr>
          <w:rFonts w:ascii="Book Antiqua" w:hAnsi="Book Antiqua"/>
          <w:b/>
          <w:bCs/>
        </w:rPr>
        <w:t xml:space="preserve">”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</w:t>
      </w:r>
      <w:r w:rsidR="00B46864">
        <w:rPr>
          <w:rFonts w:ascii="Book Antiqua" w:hAnsi="Book Antiqua"/>
        </w:rPr>
        <w:lastRenderedPageBreak/>
        <w:t xml:space="preserve">requirement </w:t>
      </w:r>
      <w:r w:rsidRPr="00F07F29">
        <w:rPr>
          <w:rFonts w:ascii="Book Antiqua" w:hAnsi="Book Antiqua"/>
        </w:rPr>
        <w:t>as defined in the PPP-MII order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185168D1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525F0" w14:textId="77777777" w:rsidR="00516F70" w:rsidRDefault="00516F70" w:rsidP="00D818D4">
      <w:pPr>
        <w:spacing w:after="0" w:line="240" w:lineRule="auto"/>
      </w:pPr>
      <w:r>
        <w:separator/>
      </w:r>
    </w:p>
  </w:endnote>
  <w:endnote w:type="continuationSeparator" w:id="0">
    <w:p w14:paraId="38C75ADC" w14:textId="77777777" w:rsidR="00516F70" w:rsidRDefault="00516F7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ADD3" w14:textId="77777777" w:rsidR="00516F70" w:rsidRDefault="00516F70" w:rsidP="00D818D4">
      <w:pPr>
        <w:spacing w:after="0" w:line="240" w:lineRule="auto"/>
      </w:pPr>
      <w:r>
        <w:separator/>
      </w:r>
    </w:p>
  </w:footnote>
  <w:footnote w:type="continuationSeparator" w:id="0">
    <w:p w14:paraId="01ED8A35" w14:textId="77777777" w:rsidR="00516F70" w:rsidRDefault="00516F7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5EE2" w14:textId="094EA915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C79FD">
      <w:rPr>
        <w:rFonts w:ascii="Book Antiqua" w:hAnsi="Book Antiqua"/>
        <w:b/>
        <w:color w:val="0000FF"/>
        <w:szCs w:val="22"/>
      </w:rPr>
      <w:t>CC/NT/W-COMM/DOM/A01/25/03967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A440E"/>
    <w:rsid w:val="002A651A"/>
    <w:rsid w:val="002B03B3"/>
    <w:rsid w:val="002C0650"/>
    <w:rsid w:val="002C6592"/>
    <w:rsid w:val="002F0FA9"/>
    <w:rsid w:val="002F2C1D"/>
    <w:rsid w:val="002F36E0"/>
    <w:rsid w:val="002F62FB"/>
    <w:rsid w:val="00312322"/>
    <w:rsid w:val="00336019"/>
    <w:rsid w:val="00356366"/>
    <w:rsid w:val="00356A70"/>
    <w:rsid w:val="003B61B8"/>
    <w:rsid w:val="003B7991"/>
    <w:rsid w:val="003C082B"/>
    <w:rsid w:val="003E1A2F"/>
    <w:rsid w:val="003F2547"/>
    <w:rsid w:val="00422A97"/>
    <w:rsid w:val="00435282"/>
    <w:rsid w:val="00442844"/>
    <w:rsid w:val="004457FA"/>
    <w:rsid w:val="00471DA5"/>
    <w:rsid w:val="0047616A"/>
    <w:rsid w:val="00481B43"/>
    <w:rsid w:val="00484666"/>
    <w:rsid w:val="004B79A7"/>
    <w:rsid w:val="004C71E5"/>
    <w:rsid w:val="004F66E1"/>
    <w:rsid w:val="00516F70"/>
    <w:rsid w:val="005248D7"/>
    <w:rsid w:val="00536375"/>
    <w:rsid w:val="00550950"/>
    <w:rsid w:val="0056081E"/>
    <w:rsid w:val="005B69D3"/>
    <w:rsid w:val="005E1C83"/>
    <w:rsid w:val="005F6CF9"/>
    <w:rsid w:val="006155F6"/>
    <w:rsid w:val="00632EB9"/>
    <w:rsid w:val="00675EF3"/>
    <w:rsid w:val="006D6CE6"/>
    <w:rsid w:val="006E44BA"/>
    <w:rsid w:val="00715FBC"/>
    <w:rsid w:val="00734AFA"/>
    <w:rsid w:val="00744936"/>
    <w:rsid w:val="0077184B"/>
    <w:rsid w:val="00772CFE"/>
    <w:rsid w:val="007A041E"/>
    <w:rsid w:val="007B3456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648"/>
    <w:rsid w:val="00907A7F"/>
    <w:rsid w:val="00913A5C"/>
    <w:rsid w:val="00920B7F"/>
    <w:rsid w:val="00925B28"/>
    <w:rsid w:val="009540CD"/>
    <w:rsid w:val="00963520"/>
    <w:rsid w:val="00975800"/>
    <w:rsid w:val="00975903"/>
    <w:rsid w:val="00990319"/>
    <w:rsid w:val="00994737"/>
    <w:rsid w:val="009967E5"/>
    <w:rsid w:val="009B00FD"/>
    <w:rsid w:val="009B625A"/>
    <w:rsid w:val="009D1F91"/>
    <w:rsid w:val="009F6944"/>
    <w:rsid w:val="00A279A3"/>
    <w:rsid w:val="00A30C72"/>
    <w:rsid w:val="00A335B7"/>
    <w:rsid w:val="00A436CA"/>
    <w:rsid w:val="00A72E81"/>
    <w:rsid w:val="00A81233"/>
    <w:rsid w:val="00A859C2"/>
    <w:rsid w:val="00A9233E"/>
    <w:rsid w:val="00AF0998"/>
    <w:rsid w:val="00B10904"/>
    <w:rsid w:val="00B46645"/>
    <w:rsid w:val="00B46864"/>
    <w:rsid w:val="00B554C6"/>
    <w:rsid w:val="00B6466F"/>
    <w:rsid w:val="00B974F0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C79FD"/>
    <w:rsid w:val="00CD1589"/>
    <w:rsid w:val="00D3136B"/>
    <w:rsid w:val="00D4173C"/>
    <w:rsid w:val="00D441BD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DE6B38"/>
    <w:rsid w:val="00DF5C7B"/>
    <w:rsid w:val="00E2537D"/>
    <w:rsid w:val="00E37AF0"/>
    <w:rsid w:val="00E45028"/>
    <w:rsid w:val="00E55AE0"/>
    <w:rsid w:val="00E56A48"/>
    <w:rsid w:val="00E65BC1"/>
    <w:rsid w:val="00E716A1"/>
    <w:rsid w:val="00E80449"/>
    <w:rsid w:val="00E9527B"/>
    <w:rsid w:val="00EA2CC3"/>
    <w:rsid w:val="00EA497E"/>
    <w:rsid w:val="00EB084B"/>
    <w:rsid w:val="00EF0E89"/>
    <w:rsid w:val="00EF4727"/>
    <w:rsid w:val="00F07F29"/>
    <w:rsid w:val="00F45B4D"/>
    <w:rsid w:val="00F80098"/>
    <w:rsid w:val="00F90FF8"/>
    <w:rsid w:val="00FB4EDA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4102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104</cp:revision>
  <cp:lastPrinted>2021-05-24T06:37:00Z</cp:lastPrinted>
  <dcterms:created xsi:type="dcterms:W3CDTF">2017-07-20T06:53:00Z</dcterms:created>
  <dcterms:modified xsi:type="dcterms:W3CDTF">2025-03-27T08:11:00Z</dcterms:modified>
</cp:coreProperties>
</file>